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2793D">
      <w:pPr>
        <w:jc w:val="center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各县区信息公开链接</w:t>
      </w:r>
    </w:p>
    <w:p w14:paraId="32DBA876">
      <w:pPr>
        <w:jc w:val="center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60AE2F8E">
      <w:pPr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分宜县：</w:t>
      </w:r>
    </w:p>
    <w:p w14:paraId="05F96562">
      <w:pPr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http://www.fenyi.gov.cn/fenyi/fagui1b/2025-06/24/content_01e935a2b7d944108d9b733a44ccb2a0.shtml</w:t>
      </w:r>
    </w:p>
    <w:p w14:paraId="34967F55">
      <w:pPr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渝水区：</w:t>
      </w:r>
    </w:p>
    <w:p w14:paraId="3DF850E8">
      <w:pPr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http://www.yushui.gov.cn/yushui/qtxygkxx/2025-06/27/content_055fb90f33914019a619598d86b0aa5a.shtml</w:t>
      </w:r>
    </w:p>
    <w:p w14:paraId="64F54DE0">
      <w:pPr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高新区：</w:t>
      </w:r>
    </w:p>
    <w:p w14:paraId="46289E4C">
      <w:pPr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http://xyhdz.xinyu.gov.cn/C4370/qtzgg/2025-06/26/content_796a7bd611d84cfc8964dab4e88e56e2.shtm</w:t>
      </w:r>
    </w:p>
    <w:p w14:paraId="559B491F">
      <w:pPr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仙女湖区:</w:t>
      </w:r>
      <w:bookmarkStart w:id="0" w:name="_GoBack"/>
      <w:bookmarkEnd w:id="0"/>
    </w:p>
    <w:p w14:paraId="0C783A66">
      <w:pPr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http://xnh.xinyu.gov.cn/xnh/c100096/2025-06/27/content_ca4432a76cf54e2b9981bd44bab33dac.shtml</w:t>
      </w:r>
    </w:p>
    <w:p w14:paraId="5A2081DF">
      <w:pPr>
        <w:jc w:val="both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WU3MGQ4MjAxODM2ZjZiNTU3NDY0ODBkYzFkOTYifQ=="/>
  </w:docVars>
  <w:rsids>
    <w:rsidRoot w:val="76863AE5"/>
    <w:rsid w:val="026E0D49"/>
    <w:rsid w:val="070E76A1"/>
    <w:rsid w:val="427845C4"/>
    <w:rsid w:val="5EF4540A"/>
    <w:rsid w:val="76863AE5"/>
    <w:rsid w:val="77F36F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306</Characters>
  <Lines>0</Lines>
  <Paragraphs>0</Paragraphs>
  <TotalTime>27</TotalTime>
  <ScaleCrop>false</ScaleCrop>
  <LinksUpToDate>false</LinksUpToDate>
  <CharactersWithSpaces>306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2024-06-30T05:38:00Z</dcterms:created>
  <dc:creator>admin</dc:creator>
  <cp:lastModifiedBy>admin</cp:lastModifiedBy>
  <dcterms:modified xsi:type="dcterms:W3CDTF">2025-06-27T06:55:41Z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59E61F4AB2E94E2692CC02B89552B77B_11</vt:lpwstr>
  </property>
  <property fmtid="{D5CDD505-2E9C-101B-9397-08002B2CF9AE}" pid="4" name="KSOTemplateDocerSaveRecord">
    <vt:lpwstr>eyJoZGlkIjoiNjQ5OWU3MGQ4MjAxODM2ZjZiNTU3NDY0ODBkYzFkOTYifQ==</vt:lpwstr>
  </property>
</Properties>
</file>