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09112">
      <w:pPr>
        <w:jc w:val="left"/>
        <w:rPr>
          <w:rFonts w:ascii="方正小标宋简体" w:hAnsi="仿宋" w:eastAsia="方正小标宋简体"/>
          <w:sz w:val="44"/>
          <w:szCs w:val="44"/>
        </w:rPr>
      </w:pPr>
      <w:bookmarkStart w:id="0" w:name="_GoBack"/>
      <w:bookmarkEnd w:id="0"/>
    </w:p>
    <w:p w14:paraId="678DB4FF">
      <w:pPr>
        <w:jc w:val="left"/>
        <w:rPr>
          <w:rFonts w:ascii="方正小标宋简体" w:hAnsi="仿宋" w:eastAsia="方正小标宋简体"/>
          <w:sz w:val="44"/>
          <w:szCs w:val="44"/>
        </w:rPr>
      </w:pPr>
    </w:p>
    <w:p w14:paraId="70B7F7B0">
      <w:pPr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承  诺  书</w:t>
      </w:r>
    </w:p>
    <w:p w14:paraId="083E0ECD">
      <w:pPr>
        <w:jc w:val="left"/>
        <w:rPr>
          <w:rFonts w:hint="eastAsia" w:ascii="仿宋" w:hAnsi="仿宋" w:eastAsia="仿宋"/>
          <w:sz w:val="32"/>
          <w:szCs w:val="32"/>
          <w:lang w:eastAsia="zh-CN"/>
        </w:rPr>
      </w:pPr>
    </w:p>
    <w:p w14:paraId="65C81386"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新余市</w:t>
      </w:r>
      <w:r>
        <w:rPr>
          <w:rFonts w:hint="eastAsia" w:ascii="仿宋" w:hAnsi="仿宋" w:eastAsia="仿宋"/>
          <w:sz w:val="32"/>
          <w:szCs w:val="32"/>
          <w:lang w:eastAsia="zh-CN"/>
        </w:rPr>
        <w:t>医疗保障局</w:t>
      </w:r>
      <w:r>
        <w:rPr>
          <w:rFonts w:hint="eastAsia" w:ascii="仿宋" w:hAnsi="仿宋" w:eastAsia="仿宋"/>
          <w:sz w:val="32"/>
          <w:szCs w:val="32"/>
        </w:rPr>
        <w:t>：</w:t>
      </w:r>
    </w:p>
    <w:p w14:paraId="73F07A9E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我单位郑重承诺</w:t>
      </w: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                        （单位名称）申请</w:t>
      </w:r>
      <w:r>
        <w:rPr>
          <w:rFonts w:hint="eastAsia" w:ascii="仿宋" w:hAnsi="仿宋" w:eastAsia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新余市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年第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仿宋" w:hAnsi="仿宋" w:eastAsia="仿宋"/>
          <w:color w:val="000000" w:themeColor="text1"/>
          <w:spacing w:val="-10"/>
          <w:sz w:val="32"/>
          <w:szCs w:val="32"/>
          <w14:textFill>
            <w14:solidFill>
              <w14:schemeClr w14:val="tx1"/>
            </w14:solidFill>
          </w14:textFill>
        </w:rPr>
        <w:t>次基本</w:t>
      </w:r>
      <w:r>
        <w:rPr>
          <w:rFonts w:hint="eastAsia" w:ascii="仿宋" w:hAnsi="仿宋" w:eastAsia="仿宋"/>
          <w:spacing w:val="-10"/>
          <w:sz w:val="32"/>
          <w:szCs w:val="32"/>
        </w:rPr>
        <w:t>医疗保险定点医药机构评估准入提交的</w:t>
      </w:r>
      <w:r>
        <w:rPr>
          <w:rFonts w:hint="eastAsia" w:ascii="仿宋" w:hAnsi="仿宋" w:eastAsia="仿宋"/>
          <w:sz w:val="32"/>
          <w:szCs w:val="32"/>
        </w:rPr>
        <w:t>所有申报材料真实、准确、可靠，我单位对其真实性负全部责任。</w:t>
      </w:r>
    </w:p>
    <w:p w14:paraId="336E3B2C"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特此承诺。</w:t>
      </w:r>
    </w:p>
    <w:p w14:paraId="48FD857E">
      <w:pPr>
        <w:jc w:val="left"/>
        <w:rPr>
          <w:rFonts w:ascii="仿宋" w:hAnsi="仿宋" w:eastAsia="仿宋"/>
          <w:sz w:val="32"/>
          <w:szCs w:val="32"/>
        </w:rPr>
      </w:pPr>
    </w:p>
    <w:p w14:paraId="5BAC1050">
      <w:pPr>
        <w:ind w:firstLine="4800" w:firstLineChars="15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单位公章</w:t>
      </w:r>
    </w:p>
    <w:p w14:paraId="5E5356E5">
      <w:pPr>
        <w:ind w:firstLine="4160" w:firstLineChars="1300"/>
        <w:jc w:val="left"/>
        <w:rPr>
          <w:rFonts w:ascii="仿宋" w:hAnsi="仿宋" w:eastAsia="仿宋"/>
          <w:sz w:val="32"/>
          <w:szCs w:val="32"/>
        </w:rPr>
      </w:pPr>
    </w:p>
    <w:p w14:paraId="2CB972DC">
      <w:pPr>
        <w:ind w:firstLine="4160" w:firstLineChars="13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法定代表人（签字）：</w:t>
      </w:r>
    </w:p>
    <w:p w14:paraId="5256A5BF">
      <w:pPr>
        <w:jc w:val="left"/>
        <w:rPr>
          <w:rFonts w:ascii="仿宋" w:hAnsi="仿宋" w:eastAsia="仿宋"/>
          <w:sz w:val="32"/>
          <w:szCs w:val="32"/>
        </w:rPr>
      </w:pPr>
    </w:p>
    <w:p w14:paraId="22EB3426">
      <w:pPr>
        <w:ind w:firstLine="5600" w:firstLineChars="17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MyMDVmNzAwMzJjODQyNjcxMDg1NDJmNmVkMmRlNzAifQ=="/>
  </w:docVars>
  <w:rsids>
    <w:rsidRoot w:val="008B0F4A"/>
    <w:rsid w:val="000C1094"/>
    <w:rsid w:val="00125D8E"/>
    <w:rsid w:val="00197164"/>
    <w:rsid w:val="00213467"/>
    <w:rsid w:val="00331E19"/>
    <w:rsid w:val="004D2B7F"/>
    <w:rsid w:val="00532812"/>
    <w:rsid w:val="00576264"/>
    <w:rsid w:val="005E1D26"/>
    <w:rsid w:val="00713CEC"/>
    <w:rsid w:val="00741F9E"/>
    <w:rsid w:val="007E3BBD"/>
    <w:rsid w:val="008A5471"/>
    <w:rsid w:val="008B0F4A"/>
    <w:rsid w:val="00B2702C"/>
    <w:rsid w:val="00C153D0"/>
    <w:rsid w:val="00D9260A"/>
    <w:rsid w:val="00EA2CE8"/>
    <w:rsid w:val="00F4095E"/>
    <w:rsid w:val="0CE05D7C"/>
    <w:rsid w:val="0F8A050E"/>
    <w:rsid w:val="102F5FF2"/>
    <w:rsid w:val="1CCA1645"/>
    <w:rsid w:val="1DBA5C1B"/>
    <w:rsid w:val="1F316DA2"/>
    <w:rsid w:val="29404353"/>
    <w:rsid w:val="313D4F22"/>
    <w:rsid w:val="32CC502C"/>
    <w:rsid w:val="3D1871D2"/>
    <w:rsid w:val="40523297"/>
    <w:rsid w:val="42CA1545"/>
    <w:rsid w:val="571315C7"/>
    <w:rsid w:val="62645E69"/>
    <w:rsid w:val="62C13FCA"/>
    <w:rsid w:val="632C60FB"/>
    <w:rsid w:val="63833106"/>
    <w:rsid w:val="6827651E"/>
    <w:rsid w:val="6DDB5E7E"/>
    <w:rsid w:val="76363A43"/>
    <w:rsid w:val="79016489"/>
    <w:rsid w:val="79831F21"/>
    <w:rsid w:val="79E31D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0"/>
    <w:pPr>
      <w:widowControl/>
    </w:pPr>
    <w:rPr>
      <w:rFonts w:ascii="Calibri" w:hAnsi="Calibri" w:eastAsia="宋体" w:cs="Times New Roman"/>
      <w:kern w:val="0"/>
      <w:szCs w:val="21"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106</Words>
  <Characters>109</Characters>
  <Lines>1</Lines>
  <Paragraphs>1</Paragraphs>
  <TotalTime>1</TotalTime>
  <ScaleCrop>false</ScaleCrop>
  <LinksUpToDate>false</LinksUpToDate>
  <CharactersWithSpaces>141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2019-06-20T07:13:00Z</dcterms:created>
  <dc:creator>肖细军</dc:creator>
  <cp:lastModifiedBy>lili  </cp:lastModifiedBy>
  <cp:lastPrinted>2017-04-11T07:37:00Z</cp:lastPrinted>
  <dcterms:modified xsi:type="dcterms:W3CDTF">2024-11-18T07:52:02Z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45930975350C421AA269F311361533A5</vt:lpwstr>
  </property>
</Properties>
</file>