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44463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0AC6F650">
      <w:pPr>
        <w:jc w:val="center"/>
        <w:rPr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kern w:val="0"/>
          <w:sz w:val="36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6"/>
          <w:szCs w:val="36"/>
        </w:rPr>
        <w:t>市本级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技工院校培训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补贴资金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eastAsia="zh-CN"/>
        </w:rPr>
        <w:t>明细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表</w:t>
      </w:r>
    </w:p>
    <w:p w14:paraId="33E9EEEB">
      <w:pPr>
        <w:ind w:firstLine="11143" w:firstLineChars="3700"/>
        <w:jc w:val="both"/>
      </w:pPr>
      <w:r>
        <w:rPr>
          <w:rFonts w:hint="eastAsia"/>
          <w:b/>
          <w:bCs/>
          <w:sz w:val="30"/>
          <w:szCs w:val="30"/>
        </w:rPr>
        <w:t>单位：</w:t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/>
          <w:b/>
          <w:bCs/>
          <w:sz w:val="30"/>
          <w:szCs w:val="30"/>
        </w:rPr>
        <w:t>人、</w:t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</w:rPr>
        <w:t>元</w:t>
      </w:r>
    </w:p>
    <w:tbl>
      <w:tblPr>
        <w:tblStyle w:val="2"/>
        <w:tblW w:w="13856" w:type="dxa"/>
        <w:tblInd w:w="-15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6"/>
        <w:gridCol w:w="2007"/>
        <w:gridCol w:w="2197"/>
        <w:gridCol w:w="2504"/>
        <w:gridCol w:w="949"/>
        <w:gridCol w:w="1354"/>
        <w:gridCol w:w="1401"/>
        <w:gridCol w:w="1788"/>
      </w:tblGrid>
      <w:tr w14:paraId="5416D7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06E9B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申请补贴单位名称</w:t>
            </w:r>
          </w:p>
        </w:tc>
        <w:tc>
          <w:tcPr>
            <w:tcW w:w="2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02E79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</w:t>
            </w:r>
            <w:r>
              <w:rPr>
                <w:rFonts w:hint="eastAsia" w:ascii="仿宋" w:hAnsi="仿宋" w:eastAsia="仿宋"/>
                <w:b/>
                <w:kern w:val="0"/>
                <w:sz w:val="28"/>
                <w:lang w:eastAsia="zh-CN"/>
              </w:rPr>
              <w:t>项目及培训工种</w:t>
            </w:r>
          </w:p>
        </w:tc>
        <w:tc>
          <w:tcPr>
            <w:tcW w:w="21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00CDB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培训起止时间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C71E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培训地点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01BE2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</w:t>
            </w:r>
          </w:p>
          <w:p w14:paraId="75A8100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人数</w:t>
            </w: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7C72F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资金补贴</w:t>
            </w: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6851522">
            <w:pPr>
              <w:widowControl/>
              <w:spacing w:line="500" w:lineRule="exact"/>
              <w:jc w:val="center"/>
              <w:textAlignment w:val="center"/>
              <w:rPr>
                <w:rFonts w:hint="default" w:ascii="仿宋" w:hAnsi="仿宋" w:eastAsia="仿宋"/>
                <w:b/>
                <w:kern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lang w:eastAsia="zh-CN"/>
              </w:rPr>
              <w:t>备注</w:t>
            </w:r>
          </w:p>
        </w:tc>
      </w:tr>
      <w:tr w14:paraId="301361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09E23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2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C79E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2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04E09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8B0F8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9F2EB1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AB55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补贴人数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313A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补贴经费</w:t>
            </w:r>
          </w:p>
        </w:tc>
        <w:tc>
          <w:tcPr>
            <w:tcW w:w="1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EF361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</w:tr>
      <w:tr w14:paraId="6675E1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2AA2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江西新余康展高级技工学校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EB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计算机程序设计员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AB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2024年09月19日-2024年10月16日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2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江西工程学院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23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A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7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72000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3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中级（四级）</w:t>
            </w:r>
          </w:p>
        </w:tc>
      </w:tr>
      <w:tr w14:paraId="134790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6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E05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C9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电子商务师</w:t>
            </w:r>
          </w:p>
          <w:p w14:paraId="44410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1期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7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2024年10月17日-2024年11月05日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0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赣西科技职业学院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0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B0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E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38000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9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高级（三级）</w:t>
            </w:r>
          </w:p>
        </w:tc>
      </w:tr>
      <w:tr w14:paraId="574843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6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3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C6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电子商务师</w:t>
            </w:r>
          </w:p>
          <w:p w14:paraId="7EE8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2期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0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2024年10月17日-2024年11月05日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81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赣西科技职业学院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E6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25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3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高级（三级）</w:t>
            </w:r>
          </w:p>
        </w:tc>
      </w:tr>
      <w:tr w14:paraId="2590A9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3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5B89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合计</w:t>
            </w:r>
          </w:p>
        </w:tc>
        <w:tc>
          <w:tcPr>
            <w:tcW w:w="6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8A872">
            <w:pPr>
              <w:jc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B54C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141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2BA1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85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B8A7A">
            <w:pPr>
              <w:widowControl/>
              <w:tabs>
                <w:tab w:val="left" w:pos="540"/>
              </w:tabs>
              <w:jc w:val="center"/>
              <w:textAlignment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146000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20B0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Cs w:val="21"/>
              </w:rPr>
            </w:pPr>
          </w:p>
        </w:tc>
      </w:tr>
    </w:tbl>
    <w:p w14:paraId="7BB8B2B2">
      <w:pPr>
        <w:jc w:val="center"/>
        <w:rPr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市本级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技工院校培训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补贴资金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eastAsia="zh-CN"/>
        </w:rPr>
        <w:t>明细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表</w:t>
      </w:r>
    </w:p>
    <w:p w14:paraId="5F1A0307">
      <w:pPr>
        <w:ind w:firstLine="11143" w:firstLineChars="3700"/>
        <w:jc w:val="both"/>
      </w:pPr>
      <w:r>
        <w:rPr>
          <w:rFonts w:hint="eastAsia"/>
          <w:b/>
          <w:bCs/>
          <w:sz w:val="30"/>
          <w:szCs w:val="30"/>
        </w:rPr>
        <w:t>单位：</w:t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/>
          <w:b/>
          <w:bCs/>
          <w:sz w:val="30"/>
          <w:szCs w:val="30"/>
        </w:rPr>
        <w:t>人、</w:t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</w:rPr>
        <w:t>元</w:t>
      </w:r>
    </w:p>
    <w:tbl>
      <w:tblPr>
        <w:tblStyle w:val="2"/>
        <w:tblW w:w="14037" w:type="dxa"/>
        <w:tblInd w:w="-15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2"/>
        <w:gridCol w:w="2050"/>
        <w:gridCol w:w="2245"/>
        <w:gridCol w:w="2558"/>
        <w:gridCol w:w="970"/>
        <w:gridCol w:w="1383"/>
        <w:gridCol w:w="1431"/>
        <w:gridCol w:w="1708"/>
      </w:tblGrid>
      <w:tr w14:paraId="37A1B4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1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88DC7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申请补贴单位名称</w:t>
            </w:r>
          </w:p>
        </w:tc>
        <w:tc>
          <w:tcPr>
            <w:tcW w:w="2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48264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</w:t>
            </w:r>
            <w:r>
              <w:rPr>
                <w:rFonts w:hint="eastAsia" w:ascii="仿宋" w:hAnsi="仿宋" w:eastAsia="仿宋"/>
                <w:b/>
                <w:kern w:val="0"/>
                <w:sz w:val="28"/>
                <w:lang w:eastAsia="zh-CN"/>
              </w:rPr>
              <w:t>项目及培训工种</w:t>
            </w:r>
          </w:p>
        </w:tc>
        <w:tc>
          <w:tcPr>
            <w:tcW w:w="2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609BC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培训起止时间</w:t>
            </w:r>
          </w:p>
        </w:tc>
        <w:tc>
          <w:tcPr>
            <w:tcW w:w="2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9FD53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培训地点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255EC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培训</w:t>
            </w:r>
          </w:p>
          <w:p w14:paraId="75EC30C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人数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721C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资金补贴</w:t>
            </w:r>
          </w:p>
        </w:tc>
        <w:tc>
          <w:tcPr>
            <w:tcW w:w="1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9562CCA">
            <w:pPr>
              <w:widowControl/>
              <w:spacing w:line="500" w:lineRule="exact"/>
              <w:jc w:val="center"/>
              <w:textAlignment w:val="center"/>
              <w:rPr>
                <w:rFonts w:hint="default" w:ascii="仿宋" w:hAnsi="仿宋" w:eastAsia="仿宋"/>
                <w:b/>
                <w:kern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lang w:eastAsia="zh-CN"/>
              </w:rPr>
              <w:t>备注</w:t>
            </w:r>
            <w:bookmarkStart w:id="0" w:name="_GoBack"/>
            <w:bookmarkEnd w:id="0"/>
          </w:p>
        </w:tc>
      </w:tr>
      <w:tr w14:paraId="75F1BE5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1" w:hRule="atLeast"/>
        </w:trPr>
        <w:tc>
          <w:tcPr>
            <w:tcW w:w="1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A1093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B5A5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5C9CC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2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617D6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A5CCE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35192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补贴人数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04C2E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</w:rPr>
              <w:t>补贴经费</w:t>
            </w:r>
          </w:p>
        </w:tc>
        <w:tc>
          <w:tcPr>
            <w:tcW w:w="1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74AC8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/>
                <w:b/>
                <w:kern w:val="0"/>
                <w:sz w:val="28"/>
              </w:rPr>
            </w:pPr>
          </w:p>
        </w:tc>
      </w:tr>
      <w:tr w14:paraId="2FD86D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</w:trPr>
        <w:tc>
          <w:tcPr>
            <w:tcW w:w="16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B464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新余技师学院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90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保育师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第1期</w:t>
            </w:r>
          </w:p>
        </w:tc>
        <w:tc>
          <w:tcPr>
            <w:tcW w:w="224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A4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2024年10月12日-2024年10月31日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3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江西冶金职业技术学院 　　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6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08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高级（三级）</w:t>
            </w:r>
          </w:p>
        </w:tc>
      </w:tr>
      <w:tr w14:paraId="5AE892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</w:trPr>
        <w:tc>
          <w:tcPr>
            <w:tcW w:w="16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8BF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43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保育师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第2期</w:t>
            </w:r>
          </w:p>
        </w:tc>
        <w:tc>
          <w:tcPr>
            <w:tcW w:w="2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AE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56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江西冶金职业技术学院 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7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C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5B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106000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FD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高级（三级）</w:t>
            </w:r>
          </w:p>
        </w:tc>
      </w:tr>
      <w:tr w14:paraId="779940C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</w:trPr>
        <w:tc>
          <w:tcPr>
            <w:tcW w:w="16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4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62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保育师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第3期</w:t>
            </w:r>
          </w:p>
        </w:tc>
        <w:tc>
          <w:tcPr>
            <w:tcW w:w="224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4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9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江西冶金职业技术学院 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34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17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116000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C82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高级（三级）</w:t>
            </w:r>
          </w:p>
        </w:tc>
      </w:tr>
      <w:tr w14:paraId="4DEBEB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4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40E0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合计</w:t>
            </w:r>
          </w:p>
        </w:tc>
        <w:tc>
          <w:tcPr>
            <w:tcW w:w="6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5422E">
            <w:pPr>
              <w:jc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4DDD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177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BA7D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161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893F27">
            <w:pPr>
              <w:widowControl/>
              <w:tabs>
                <w:tab w:val="left" w:pos="540"/>
              </w:tabs>
              <w:jc w:val="center"/>
              <w:textAlignment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322000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10C2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Cs w:val="21"/>
              </w:rPr>
            </w:pPr>
          </w:p>
        </w:tc>
      </w:tr>
    </w:tbl>
    <w:p w14:paraId="3C331DE9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YWZjNWZmNmE1NGViOGU4NGNhYjNiM2YzMmFjNjYifQ=="/>
  </w:docVars>
  <w:rsids>
    <w:rsidRoot w:val="00000000"/>
    <w:rsid w:val="00D743B5"/>
    <w:rsid w:val="01D134FA"/>
    <w:rsid w:val="02E35293"/>
    <w:rsid w:val="030B47EA"/>
    <w:rsid w:val="03FB03BA"/>
    <w:rsid w:val="041B6CAE"/>
    <w:rsid w:val="04B31986"/>
    <w:rsid w:val="04CA7058"/>
    <w:rsid w:val="04E470A0"/>
    <w:rsid w:val="05571F68"/>
    <w:rsid w:val="0572677C"/>
    <w:rsid w:val="06896151"/>
    <w:rsid w:val="07613956"/>
    <w:rsid w:val="08377909"/>
    <w:rsid w:val="08B9797D"/>
    <w:rsid w:val="0C061FF2"/>
    <w:rsid w:val="0ED62150"/>
    <w:rsid w:val="0FFB608E"/>
    <w:rsid w:val="10B85FB1"/>
    <w:rsid w:val="11A27873"/>
    <w:rsid w:val="11AD4A6E"/>
    <w:rsid w:val="16556050"/>
    <w:rsid w:val="185D743E"/>
    <w:rsid w:val="18896980"/>
    <w:rsid w:val="19BC4B4D"/>
    <w:rsid w:val="1B740D26"/>
    <w:rsid w:val="1D632E00"/>
    <w:rsid w:val="1E17189A"/>
    <w:rsid w:val="1EAA1C7D"/>
    <w:rsid w:val="21DC5877"/>
    <w:rsid w:val="244020ED"/>
    <w:rsid w:val="260E3AB6"/>
    <w:rsid w:val="27856069"/>
    <w:rsid w:val="288C456F"/>
    <w:rsid w:val="28D64DCE"/>
    <w:rsid w:val="291312B6"/>
    <w:rsid w:val="29581C87"/>
    <w:rsid w:val="29D46E34"/>
    <w:rsid w:val="2A0F6651"/>
    <w:rsid w:val="2B404781"/>
    <w:rsid w:val="2B6B0885"/>
    <w:rsid w:val="2BBF5FEE"/>
    <w:rsid w:val="2C0116B1"/>
    <w:rsid w:val="2C2220D9"/>
    <w:rsid w:val="2DEA7A6B"/>
    <w:rsid w:val="2E391B1F"/>
    <w:rsid w:val="2EF52DE8"/>
    <w:rsid w:val="2FD162F0"/>
    <w:rsid w:val="31B163D9"/>
    <w:rsid w:val="322272D6"/>
    <w:rsid w:val="3692525E"/>
    <w:rsid w:val="385C2E16"/>
    <w:rsid w:val="395F496C"/>
    <w:rsid w:val="3B7F30A4"/>
    <w:rsid w:val="3BD01B51"/>
    <w:rsid w:val="3C0E61D6"/>
    <w:rsid w:val="3F634A8A"/>
    <w:rsid w:val="3F650802"/>
    <w:rsid w:val="3FE756BB"/>
    <w:rsid w:val="410A78B3"/>
    <w:rsid w:val="424F608A"/>
    <w:rsid w:val="425C413F"/>
    <w:rsid w:val="43C90D3C"/>
    <w:rsid w:val="4427252A"/>
    <w:rsid w:val="4619738E"/>
    <w:rsid w:val="480F57AF"/>
    <w:rsid w:val="48BC17C4"/>
    <w:rsid w:val="49902920"/>
    <w:rsid w:val="49942410"/>
    <w:rsid w:val="4B183FB1"/>
    <w:rsid w:val="4B7101FD"/>
    <w:rsid w:val="4BCF4821"/>
    <w:rsid w:val="4C5639AD"/>
    <w:rsid w:val="4CA07546"/>
    <w:rsid w:val="4F8E345D"/>
    <w:rsid w:val="4F9F1B0F"/>
    <w:rsid w:val="50A54EBB"/>
    <w:rsid w:val="516C77CE"/>
    <w:rsid w:val="56644F18"/>
    <w:rsid w:val="56A63783"/>
    <w:rsid w:val="585A65D3"/>
    <w:rsid w:val="5DDE3802"/>
    <w:rsid w:val="5FA34D03"/>
    <w:rsid w:val="60BB607C"/>
    <w:rsid w:val="615D67ED"/>
    <w:rsid w:val="61BC20AC"/>
    <w:rsid w:val="61EF2482"/>
    <w:rsid w:val="646D53D2"/>
    <w:rsid w:val="664B7EA3"/>
    <w:rsid w:val="66EC6F90"/>
    <w:rsid w:val="671958AB"/>
    <w:rsid w:val="69B12226"/>
    <w:rsid w:val="6D9143ED"/>
    <w:rsid w:val="6DCF4F15"/>
    <w:rsid w:val="72241E83"/>
    <w:rsid w:val="726D686F"/>
    <w:rsid w:val="753F6E6E"/>
    <w:rsid w:val="76AF7FDA"/>
    <w:rsid w:val="7BAD0F8C"/>
    <w:rsid w:val="7DDC1A7B"/>
    <w:rsid w:val="7F2839F3"/>
    <w:rsid w:val="7F46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463</Characters>
  <Lines>0</Lines>
  <Paragraphs>0</Paragraphs>
  <TotalTime>5</TotalTime>
  <ScaleCrop>false</ScaleCrop>
  <LinksUpToDate>false</LinksUpToDate>
  <CharactersWithSpaces>476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2022-03-23T03:41:00Z</dcterms:created>
  <dc:creator>Administrator</dc:creator>
  <cp:lastModifiedBy>Administrator</cp:lastModifiedBy>
  <cp:lastPrinted>2025-01-07T02:53:00Z</cp:lastPrinted>
  <dcterms:modified xsi:type="dcterms:W3CDTF">2025-01-07T02:57:47Z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242BF87AAFAD41AE9EF3DBDB9BC6D222_13</vt:lpwstr>
  </property>
  <property fmtid="{D5CDD505-2E9C-101B-9397-08002B2CF9AE}" pid="4" name="KSOTemplateDocerSaveRecord">
    <vt:lpwstr>eyJoZGlkIjoiMGQxYWZjNWZmNmE1NGViOGU4NGNhYjNiM2YzMmFjNjYifQ==</vt:lpwstr>
  </property>
</Properties>
</file>