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eastAsia="zh-CN"/>
        </w:rPr>
        <w:t>项目负责人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诚信承诺书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本人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“             ”项目的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研究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，并作出如下诚信承诺：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1.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保证项目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申报材料内容及附件资料全部真实有效。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2.本人符合申报条件并无科研诚信失信行为。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3.遵守相关纪律，不以游说、请托、贿赂等不正当手段要求相关业务部门或人员对申报的项目予以关照。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4.主动接受监督，并按要求对科技管理部门发现的问题进行整改。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>本人自愿遵守以上规定，如有违反，愿承担相应后果及法律责任，并列入科研诚信失信记录。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  <w:t xml:space="preserve">                            承诺人签字：</w:t>
      </w:r>
    </w:p>
    <w:p>
      <w:pPr>
        <w:pStyle w:val="2"/>
        <w:ind w:firstLine="6080" w:firstLineChars="1900"/>
        <w:rPr>
          <w:rFonts w:hint="eastAsia" w:eastAsia="仿宋_GB2312"/>
          <w:lang w:eastAsia="zh-CN"/>
        </w:rPr>
      </w:pPr>
      <w:bookmarkStart w:id="0" w:name="_GoBack"/>
      <w:bookmarkEnd w:id="0"/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年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月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 w:val="0"/>
          <w:bCs w:val="0"/>
          <w:color w:val="auto"/>
          <w:szCs w:val="32"/>
          <w:lang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 w:firstLine="64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NjliY2Q0OGZkMWIyZjU0YTc4MDNlZjJiMmY4NTMifQ=="/>
  </w:docVars>
  <w:rsids>
    <w:rsidRoot w:val="012E4B8A"/>
    <w:rsid w:val="012E4B8A"/>
    <w:rsid w:val="62DA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spacing w:after="120"/>
      <w:ind w:firstLine="420" w:firstLineChars="100"/>
    </w:pPr>
    <w:rPr>
      <w:rFonts w:ascii="Times New Roman" w:hAnsi="Times New Roman" w:eastAsia="宋体" w:cs="Times New Roman"/>
      <w:szCs w:val="22"/>
    </w:rPr>
  </w:style>
  <w:style w:type="paragraph" w:styleId="4">
    <w:name w:val="footnote text"/>
    <w:basedOn w:val="1"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2024-05-13T10:13:00Z</dcterms:created>
  <dc:creator>人生在于奋斗</dc:creator>
  <cp:lastModifiedBy>人生在于奋斗</cp:lastModifiedBy>
  <dcterms:modified xsi:type="dcterms:W3CDTF">2024-05-13T10:22:26Z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B2B4CC847E9A41EA993DF47E67396A5E_13</vt:lpwstr>
  </property>
</Properties>
</file>