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eastAsia="zh-CN"/>
        </w:rPr>
        <w:t>项目申报单位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诚信承诺书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cs="仿宋_GB2312"/>
          <w:b w:val="0"/>
          <w:bCs w:val="0"/>
          <w:color w:val="auto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lang w:val="en-US" w:eastAsia="zh-CN"/>
        </w:rPr>
        <w:t xml:space="preserve"> 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cs="仿宋_GB2312"/>
          <w:b w:val="0"/>
          <w:bCs w:val="0"/>
          <w:color w:val="auto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本单位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eastAsia="zh-CN"/>
        </w:rPr>
        <w:t>承担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“           ”项目的申报，并作出如下诚信承诺：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1.保证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申报材料内容及附件资料全部真实有效。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2.保证参与申报的全体项目组成员无科研诚信失信行为。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3.遵守相关纪律，不以游说、请托、贿赂等不正当手段要求相关业务部门或人员对申报的项目予以关照。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 xml:space="preserve"> 4.主动接受监督，并按要求对科技管理部门发现的问题进行整改。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本单位自愿遵守以上规定，如有违反，愿承担相应后果及法律责任，并列入科研诚信失信记录。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 xml:space="preserve">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申报单位（盖章）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eastAsia="zh-CN"/>
        </w:rPr>
        <w:t>年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eastAsia="zh-CN"/>
        </w:rPr>
        <w:t>月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 xml:space="preserve">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法定代表人签字：</w:t>
      </w:r>
    </w:p>
    <w:p>
      <w:pPr>
        <w:keepNext w:val="0"/>
        <w:keepLines w:val="0"/>
        <w:pageBreakBefore w:val="0"/>
        <w:tabs>
          <w:tab w:val="left" w:pos="960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color w:val="auto"/>
        </w:rPr>
      </w:pPr>
    </w:p>
    <w:p>
      <w:pPr>
        <w:pStyle w:val="4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pStyle w:val="4"/>
        <w:jc w:val="lef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hNjliY2Q0OGZkMWIyZjU0YTc4MDNlZjJiMmY4NTMifQ=="/>
  </w:docVars>
  <w:rsids>
    <w:rsidRoot w:val="54805B23"/>
    <w:rsid w:val="54805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spacing w:after="120"/>
      <w:ind w:firstLine="420" w:firstLineChars="100"/>
    </w:pPr>
    <w:rPr>
      <w:rFonts w:ascii="Times New Roman" w:hAnsi="Times New Roman" w:eastAsia="宋体" w:cs="Times New Roman"/>
      <w:szCs w:val="22"/>
    </w:rPr>
  </w:style>
  <w:style w:type="paragraph" w:styleId="4">
    <w:name w:val="footnote text"/>
    <w:basedOn w:val="1"/>
    <w:qFormat/>
    <w:uiPriority w:val="99"/>
    <w:pPr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2024-05-13T10:22:00Z</dcterms:created>
  <dc:creator>人生在于奋斗</dc:creator>
  <cp:lastModifiedBy>人生在于奋斗</cp:lastModifiedBy>
  <dcterms:modified xsi:type="dcterms:W3CDTF">2024-05-13T10:23:10Z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A958A48E25FD44EDAC4B511195709A05_11</vt:lpwstr>
  </property>
</Properties>
</file>