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eastAsia="zh-CN"/>
        </w:rPr>
        <w:t>示例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eastAsia="zh-CN"/>
        </w:rPr>
        <w:t>（仅供参考）：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080" w:firstLineChars="700"/>
        <w:jc w:val="both"/>
        <w:textAlignment w:val="auto"/>
        <w:rPr>
          <w:rFonts w:hint="eastAsia" w:ascii="方正小标宋简体" w:eastAsia="方正小标宋简体"/>
          <w:color w:val="auto"/>
          <w:sz w:val="44"/>
          <w:szCs w:val="4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080" w:firstLineChars="700"/>
        <w:jc w:val="both"/>
        <w:textAlignment w:val="auto"/>
        <w:rPr>
          <w:rFonts w:hint="eastAsia" w:ascii="方正小标宋简体" w:eastAsia="方正小标宋简体"/>
          <w:color w:val="auto"/>
          <w:sz w:val="44"/>
          <w:szCs w:val="44"/>
          <w:highlight w:val="none"/>
        </w:rPr>
      </w:pPr>
      <w:r>
        <w:rPr>
          <w:rFonts w:hint="eastAsia" w:ascii="方正小标宋简体" w:eastAsia="方正小标宋简体"/>
          <w:color w:val="auto"/>
          <w:sz w:val="44"/>
          <w:szCs w:val="44"/>
          <w:highlight w:val="none"/>
        </w:rPr>
        <w:t>同意报考证明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/>
          <w:color w:val="auto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/>
          <w:color w:val="auto"/>
          <w:sz w:val="32"/>
          <w:szCs w:val="32"/>
          <w:highlight w:val="none"/>
        </w:rPr>
      </w:pP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兹有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u w:val="single"/>
          <w:lang w:val="en-US" w:eastAsia="zh-CN"/>
        </w:rPr>
        <w:t xml:space="preserve">    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同志（身份证号：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u w:val="single"/>
        </w:rPr>
        <w:t xml:space="preserve">        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）属我单位在编人员，现同意其参加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  <w:t>新余高新区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2025年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  <w:t>公开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eastAsia="zh-CN"/>
        </w:rPr>
        <w:t>招聘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高层次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  <w:t>人才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考试，如被聘用，我单位将协助做好其工资及人事档案关系的转移工作。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/>
          <w:color w:val="auto"/>
          <w:sz w:val="32"/>
          <w:szCs w:val="32"/>
          <w:highlight w:val="none"/>
        </w:rPr>
      </w:pP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特此证明。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eastAsia="仿宋_GB2312"/>
          <w:color w:val="auto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eastAsia="仿宋_GB2312"/>
          <w:color w:val="auto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150"/>
        <w:textAlignment w:val="auto"/>
        <w:rPr>
          <w:rFonts w:hint="eastAsia" w:ascii="仿宋_GB2312" w:eastAsia="仿宋_GB2312"/>
          <w:color w:val="auto"/>
          <w:sz w:val="32"/>
          <w:szCs w:val="32"/>
          <w:highlight w:val="none"/>
        </w:rPr>
      </w:pP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单位（盖章）                 主管单位（盖章）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eastAsia="仿宋_GB2312"/>
          <w:color w:val="auto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eastAsia="仿宋_GB2312"/>
          <w:color w:val="auto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eastAsia="仿宋_GB2312"/>
          <w:color w:val="auto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eastAsia="仿宋_GB2312"/>
          <w:color w:val="auto"/>
          <w:sz w:val="32"/>
          <w:szCs w:val="32"/>
          <w:highlight w:val="none"/>
        </w:rPr>
      </w:pP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 xml:space="preserve">                                    202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  <w:t>5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年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月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eastAsia="zh-CN"/>
        </w:rPr>
        <w:br w:type="page"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eastAsia="zh-CN"/>
        </w:rPr>
        <w:t>示例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eastAsia="zh-CN"/>
        </w:rPr>
        <w:t>（仅供参考）：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lang w:val="en-US" w:eastAsia="zh-CN"/>
        </w:rPr>
        <w:t>如期取证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</w:rPr>
        <w:t>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/>
          <w:color w:val="auto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t>本人：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u w:val="single"/>
        </w:rPr>
        <w:t xml:space="preserve">          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t>，身份证号：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u w:val="single"/>
        </w:rPr>
        <w:t xml:space="preserve">                    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t>，参加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  <w:t>新余高新区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2025年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  <w:t>公开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eastAsia="zh-CN"/>
        </w:rPr>
        <w:t>招聘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高层次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  <w:t>人才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eastAsia="zh-CN"/>
        </w:rPr>
        <w:t>考试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t>，报考岗位：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t>，岗位代码：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u w:val="single"/>
        </w:rPr>
        <w:t xml:space="preserve">                 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  <w:t>本人为2025年应届毕业生，在此郑重承诺在2025年12月31日前取得</w:t>
      </w:r>
      <w:r>
        <w:rPr>
          <w:rFonts w:hint="eastAsia" w:ascii="仿宋_GB2312" w:hAnsi="宋体" w:eastAsia="仿宋_GB2312" w:cs="宋体"/>
          <w:i w:val="0"/>
          <w:caps w:val="0"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>招聘岗位要求专业相一致的学历证、学位证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  <w:t>。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t>如未按时提供或提供虚假材料，取消聘用资格，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eastAsia="zh-CN"/>
        </w:rPr>
        <w:t>考试成绩无效，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t>本人愿承担相应责任。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t xml:space="preserve">                       承诺人（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eastAsia="zh-CN"/>
        </w:rPr>
        <w:t>本人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t xml:space="preserve">现场签名）：         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560" w:lineRule="exact"/>
        <w:textAlignment w:val="auto"/>
        <w:rPr>
          <w:color w:val="auto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t xml:space="preserve">                            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  <w:t xml:space="preserve">  2025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t xml:space="preserve">月 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eastAsia="zh-CN"/>
        </w:rPr>
        <w:t>日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textAlignment w:val="auto"/>
        <w:rPr>
          <w:color w:val="auto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textAlignment w:val="auto"/>
        <w:rPr>
          <w:color w:val="auto"/>
        </w:rPr>
      </w:pPr>
    </w:p>
    <w:p>
      <w:pPr>
        <w:rPr>
          <w:color w:val="auto"/>
        </w:rPr>
      </w:pPr>
    </w:p>
    <w:sectPr>
      <w:pgSz w:w="11906" w:h="16838"/>
      <w:pgMar w:top="2098" w:right="1474" w:bottom="1984" w:left="1587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Noto Sans Ethiopic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oto Sans Ethiopic">
    <w:panose1 w:val="020B0502040504020204"/>
    <w:charset w:val="00"/>
    <w:family w:val="auto"/>
    <w:pitch w:val="default"/>
    <w:sig w:usb0="00000000" w:usb1="00000000" w:usb2="000008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EBFF5CF4"/>
    <w:rsid w:val="09A60695"/>
    <w:rsid w:val="1E666E54"/>
    <w:rsid w:val="5FF26339"/>
    <w:rsid w:val="68103152"/>
    <w:rsid w:val="7A6335B5"/>
    <w:rsid w:val="9F9FC907"/>
    <w:rsid w:val="DFB29AB2"/>
    <w:rsid w:val="EBFF5CF4"/>
    <w:rsid w:val="F1FD4E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qFormat/>
    <w:uiPriority w:val="0"/>
    <w:pPr>
      <w:ind w:left="200" w:leftChars="200"/>
    </w:pPr>
  </w:style>
  <w:style w:type="paragraph" w:styleId="3">
    <w:name w:val="Body Text 2"/>
    <w:basedOn w:val="1"/>
    <w:qFormat/>
    <w:uiPriority w:val="0"/>
    <w:pPr>
      <w:spacing w:after="120" w:line="480" w:lineRule="auto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286</Words>
  <Characters>306</Characters>
  <Lines>0</Lines>
  <Paragraphs>0</Paragraphs>
  <TotalTime>1</TotalTime>
  <ScaleCrop>false</ScaleCrop>
  <LinksUpToDate>false</LinksUpToDate>
  <CharactersWithSpaces>501</CharactersWithSpaces>
  <Application>WPS Office_11.8.2.11717_F1E327BC-269C-435d-A152-05C5408002CA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2024-03-23T03:38:00Z</dcterms:created>
  <dc:creator>user</dc:creator>
  <cp:lastModifiedBy>user</cp:lastModifiedBy>
  <dcterms:modified xsi:type="dcterms:W3CDTF">2025-03-31T15:10:40Z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2052-11.8.2.11717</vt:lpwstr>
  </property>
  <property fmtid="{D5CDD505-2E9C-101B-9397-08002B2CF9AE}" pid="3" name="KSOTemplateDocerSaveRecord">
    <vt:lpwstr>eyJoZGlkIjoiZTkyZjgwYjEzZTc0YTdmOTU5NDQyYWMxOWIwOTE3MWIiLCJ1c2VySWQiOiIxMDA2NDU5MzA5In0=</vt:lpwstr>
  </property>
  <property fmtid="{D5CDD505-2E9C-101B-9397-08002B2CF9AE}" pid="4" name="ICV">
    <vt:lpwstr>46D285AD7FE34C3B9661415ACC7CFF8E_12</vt:lpwstr>
  </property>
</Properties>
</file>