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4：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3080" w:firstLineChars="700"/>
        <w:jc w:val="both"/>
        <w:textAlignment w:val="auto"/>
        <w:rPr>
          <w:rFonts w:hint="eastAsia" w:ascii="方正小标宋简体" w:eastAsia="方正小标宋简体" w:cs="Times New Roman"/>
          <w:color w:val="auto"/>
          <w:sz w:val="44"/>
          <w:szCs w:val="44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3080" w:firstLineChars="700"/>
        <w:jc w:val="both"/>
        <w:textAlignment w:val="auto"/>
        <w:rPr>
          <w:rFonts w:hint="eastAsia" w:ascii="方正小标宋简体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 w:cs="Times New Roman"/>
          <w:color w:val="auto"/>
          <w:sz w:val="44"/>
          <w:szCs w:val="44"/>
          <w:highlight w:val="none"/>
        </w:rPr>
        <w:t>同意报考证明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同志（身份证号：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）属我单位在编人员，现同意其参加</w:t>
      </w: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</w:rPr>
        <w:t>年新余市</w:t>
      </w: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医疗卫生单位研究生及以上学历和紧缺专业人才</w:t>
      </w: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</w:rPr>
        <w:t>招聘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考试，如被聘用，我单位将协助做好其工资及人事档案关系的转移工作。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特此证明。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单位（盖章）                 主管单位（盖章）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组织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或人社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部门（盖章）</w:t>
      </w: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 xml:space="preserve">                                  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年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如期取证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2025年新余市医疗卫生单位公开招聘研究生和紧缺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eastAsia="zh-CN"/>
        </w:rPr>
        <w:t>专业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人才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，报考岗位：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本人为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>2025年应届毕业生、2025年规培结束合格但未获得纸质规培合格证的人员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eastAsia="zh-CN"/>
        </w:rPr>
        <w:t>（考生根据自身情况和报考岗位条件要求填写）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，在此郑重承诺在2025年8月31日前取得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招聘岗位要求专业相一致的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u w:val="single"/>
          <w:lang w:val="en-US" w:eastAsia="zh-CN"/>
        </w:rPr>
        <w:t>学历证、学位证、规培证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eastAsia="zh-CN"/>
        </w:rPr>
        <w:t>（考生根据自身情况和报考岗位条件要求填写）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如未按时提供或提供虚假材料，取消聘用资格，本人愿承担相应责任。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本人手写签名并按指模: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    月    日</w:t>
      </w:r>
    </w:p>
    <w:p>
      <w:pP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br w:type="page"/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近亲属报告承诺书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ind w:firstLine="481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ind w:firstLine="481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本人手写签名并按指模: </w:t>
            </w:r>
          </w:p>
          <w:p>
            <w:pPr>
              <w:spacing w:line="600" w:lineRule="exact"/>
              <w:jc w:val="righ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    日</w:t>
            </w:r>
          </w:p>
        </w:tc>
      </w:tr>
    </w:tbl>
    <w:p>
      <w:r>
        <w:rPr>
          <w:rFonts w:hint="default" w:ascii="Times New Roman" w:hAnsi="Times New Roman" w:cs="Times New Roma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FAAAAAgAh07iQM6pebnPAAAABQEA&#10;AA8AAAAAAAAAAQAgAAAAOAAAAGRycy9kb3ducmV2LnhtbFBLAQIUABQAAAAIAIdO4kDkov7PyAEA&#10;AJkDAAAOAAAAAAAAAAEAIAAAADQBAABkcnMvZTJvRG9jLnhtbFBLAQIUAAoAAAAAAIdO4kAAAAAA&#10;AAAAAAAAAAAEAAAAAAAAAAAAEAAAABYAAABkcnMvUEsBAhQACgAAAAAAh07iQAAAAAAAAAAAAAAA&#10;AAYAAAAAAAAAAAAQAAAAKAMAAF9yZWx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BEF1BE1"/>
    <w:rsid w:val="1CAFEA38"/>
    <w:rsid w:val="4A1947CF"/>
    <w:rsid w:val="5DFD371D"/>
    <w:rsid w:val="5FDF735C"/>
    <w:rsid w:val="6BFBE4B1"/>
    <w:rsid w:val="6F7C4F36"/>
    <w:rsid w:val="79FD3F44"/>
    <w:rsid w:val="7FAB859A"/>
    <w:rsid w:val="7FD6D914"/>
    <w:rsid w:val="D9DFECFE"/>
    <w:rsid w:val="EFFE4ADE"/>
    <w:rsid w:val="F3FF4410"/>
    <w:rsid w:val="F7FFFB95"/>
    <w:rsid w:val="F927D5BB"/>
    <w:rsid w:val="FA6F7B90"/>
    <w:rsid w:val="FCE2886C"/>
    <w:rsid w:val="FFB7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2018-07-13T07:11:00Z</dcterms:created>
  <dc:creator>d</dc:creator>
  <cp:lastModifiedBy>user</cp:lastModifiedBy>
  <dcterms:modified xsi:type="dcterms:W3CDTF">2025-07-16T11:35:00Z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6DF728C18369E2360D0D766812591F30_42</vt:lpwstr>
  </property>
</Properties>
</file>