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4320" w:firstLineChars="1350"/>
        <w:rPr>
          <w:rFonts w:ascii="Times New Roman" w:hAnsi="Times New Roman" w:eastAsia="仿宋_GB2312"/>
          <w:bCs/>
          <w:color w:val="000000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ind w:firstLine="4320" w:firstLineChars="1350"/>
        <w:rPr>
          <w:rFonts w:ascii="Times New Roman" w:hAnsi="Times New Roman" w:eastAsia="仿宋_GB2312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20230010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江西千分生物科技有限公司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913605043147339609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江西省新余市高新开发区东兴路1988号工业地产三期5栋4楼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江西省新余市高新开发区东兴路1988号工业地产三期5栋4楼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精子DNA碎片染色试剂盒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10测试/盒、20测试/盒、50测试/盒、100测试/盒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试剂A主要成分为Tris-HCl、 NaCl；试剂B主要成分为柠檬酸、磷酸氢二钠、EDTA.2Na、蔗糖、Triton X-100；试剂C1主要成分为柠檬酸、磷酸氢二钠、NaCl；试剂C2主要成分为吖啶橙染料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用于精子DNA染色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Theme="minorEastAsia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       </w:t>
            </w: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157" w:rightChars="0" w:firstLine="480" w:firstLineChars="20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23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numPr>
          <w:ilvl w:val="0"/>
          <w:numId w:val="0"/>
        </w:numPr>
        <w:spacing w:line="420" w:lineRule="exact"/>
        <w:ind w:firstLine="360" w:firstLineChars="200"/>
      </w:pPr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M2IyZTc2OWIwZTcyYzcxNjQ1ZjFiNTU3NmM3Y2YifQ=="/>
  </w:docVars>
  <w:rsids>
    <w:rsidRoot w:val="00172A27"/>
    <w:rsid w:val="02BA0D75"/>
    <w:rsid w:val="04601DA4"/>
    <w:rsid w:val="0BE2443F"/>
    <w:rsid w:val="0D0D7CD2"/>
    <w:rsid w:val="0D831D4B"/>
    <w:rsid w:val="0DC52590"/>
    <w:rsid w:val="0EAC031C"/>
    <w:rsid w:val="0F4F17D9"/>
    <w:rsid w:val="17C119DD"/>
    <w:rsid w:val="185B151B"/>
    <w:rsid w:val="1A327D68"/>
    <w:rsid w:val="1BD02E4E"/>
    <w:rsid w:val="1BD34EF1"/>
    <w:rsid w:val="1FA81BC9"/>
    <w:rsid w:val="1FF9243F"/>
    <w:rsid w:val="21CC47B0"/>
    <w:rsid w:val="258A3B59"/>
    <w:rsid w:val="29543F45"/>
    <w:rsid w:val="2B3916D2"/>
    <w:rsid w:val="30AE78C1"/>
    <w:rsid w:val="31837D48"/>
    <w:rsid w:val="353239E9"/>
    <w:rsid w:val="364B5BF0"/>
    <w:rsid w:val="3A18561D"/>
    <w:rsid w:val="3B1732D4"/>
    <w:rsid w:val="41B03260"/>
    <w:rsid w:val="44F965B8"/>
    <w:rsid w:val="450C606F"/>
    <w:rsid w:val="4A6E5D01"/>
    <w:rsid w:val="4B737CE7"/>
    <w:rsid w:val="4D5F2D35"/>
    <w:rsid w:val="50045DA3"/>
    <w:rsid w:val="518A1FA9"/>
    <w:rsid w:val="52481B4A"/>
    <w:rsid w:val="54C460DE"/>
    <w:rsid w:val="585E18A9"/>
    <w:rsid w:val="5A8A522A"/>
    <w:rsid w:val="5B3752F1"/>
    <w:rsid w:val="61030314"/>
    <w:rsid w:val="625927EB"/>
    <w:rsid w:val="64402966"/>
    <w:rsid w:val="653B693A"/>
    <w:rsid w:val="65404CC4"/>
    <w:rsid w:val="676914E2"/>
    <w:rsid w:val="696329A9"/>
    <w:rsid w:val="6C002706"/>
    <w:rsid w:val="71937D86"/>
    <w:rsid w:val="72CF29CC"/>
    <w:rsid w:val="72E41AF4"/>
    <w:rsid w:val="769926FF"/>
    <w:rsid w:val="7B1E52D0"/>
    <w:rsid w:val="7B306B05"/>
    <w:rsid w:val="7E254EDA"/>
    <w:rsid w:val="7E8B39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248</Words>
  <Characters>268</Characters>
  <Lines>0</Lines>
  <Paragraphs>0</Paragraphs>
  <TotalTime>2</TotalTime>
  <ScaleCrop>false</ScaleCrop>
  <LinksUpToDate>false</LinksUpToDate>
  <CharactersWithSpaces>349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cp:lastPrinted>2023-03-06T06:06:00Z</cp:lastPrinted>
  <dcterms:modified xsi:type="dcterms:W3CDTF">2023-05-11T00:26:21Z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